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612E5" w14:textId="77777777" w:rsidR="00763847" w:rsidRPr="00763847" w:rsidRDefault="00763847" w:rsidP="00763847">
      <w:r w:rsidRPr="00763847">
        <w:t>Computer Security – Midterm Examination</w:t>
      </w:r>
    </w:p>
    <w:p w14:paraId="0FCFD999" w14:textId="77777777" w:rsidR="00763847" w:rsidRPr="00763847" w:rsidRDefault="00763847" w:rsidP="00763847">
      <w:r w:rsidRPr="00763847">
        <w:t>Topic: Security Evaluation and Risk Analysis</w:t>
      </w:r>
      <w:r w:rsidRPr="00763847">
        <w:br/>
        <w:t>Assessment Type: Group Project (1-5 members)</w:t>
      </w:r>
      <w:r w:rsidRPr="00763847">
        <w:br/>
        <w:t>Total Score: 100%</w:t>
      </w:r>
      <w:r w:rsidRPr="00763847">
        <w:br/>
        <w:t>Focus Area: Applied Computer Security Analysis</w:t>
      </w:r>
    </w:p>
    <w:p w14:paraId="33DB868B" w14:textId="77777777" w:rsidR="00763847" w:rsidRPr="00763847" w:rsidRDefault="00763847" w:rsidP="00763847">
      <w:r w:rsidRPr="00763847">
        <w:t>I. Project Description</w:t>
      </w:r>
    </w:p>
    <w:p w14:paraId="07C552AC" w14:textId="77777777" w:rsidR="00763847" w:rsidRPr="00763847" w:rsidRDefault="00763847" w:rsidP="00763847">
      <w:r w:rsidRPr="00763847">
        <w:t>Students are required to conduct a security evaluation of five (5) or more real-world systems, applications, or platforms based on concepts covered in lectures.</w:t>
      </w:r>
      <w:r w:rsidRPr="00763847">
        <w:br/>
        <w:t>The purpose of this midterm examination is to identify real security weaknesses, analyze risks, and propose practical security improvements using theoretical and applied computer security principles.</w:t>
      </w:r>
    </w:p>
    <w:p w14:paraId="38015199" w14:textId="77777777" w:rsidR="00763847" w:rsidRPr="00763847" w:rsidRDefault="00763847" w:rsidP="00763847">
      <w:r w:rsidRPr="00763847">
        <w:t>This assessment emphasizes analytical thinking, security awareness, and real-world applicability, not system development or hacking.</w:t>
      </w:r>
    </w:p>
    <w:p w14:paraId="25A42E81" w14:textId="77777777" w:rsidR="00763847" w:rsidRPr="00763847" w:rsidRDefault="00763847" w:rsidP="00763847">
      <w:r w:rsidRPr="00763847">
        <w:t>II. Project Requirements</w:t>
      </w:r>
    </w:p>
    <w:p w14:paraId="2698CF20" w14:textId="77777777" w:rsidR="00763847" w:rsidRPr="00763847" w:rsidRDefault="00763847" w:rsidP="00763847">
      <w:r w:rsidRPr="00763847">
        <w:t>Students must complete all of the following tasks:</w:t>
      </w:r>
    </w:p>
    <w:p w14:paraId="4F4EC44F" w14:textId="77777777" w:rsidR="00763847" w:rsidRPr="00763847" w:rsidRDefault="00763847" w:rsidP="00763847">
      <w:r w:rsidRPr="00763847">
        <w:t>1. System / Application Selection</w:t>
      </w:r>
    </w:p>
    <w:p w14:paraId="1BCDE1B2" w14:textId="77777777" w:rsidR="00763847" w:rsidRPr="00763847" w:rsidRDefault="00763847" w:rsidP="00763847">
      <w:r w:rsidRPr="00763847">
        <w:t>Students must select at least five (5) targets, such as:</w:t>
      </w:r>
    </w:p>
    <w:p w14:paraId="445818B8" w14:textId="77777777" w:rsidR="00763847" w:rsidRPr="00763847" w:rsidRDefault="00763847" w:rsidP="00763847">
      <w:pPr>
        <w:numPr>
          <w:ilvl w:val="0"/>
          <w:numId w:val="10"/>
        </w:numPr>
      </w:pPr>
      <w:r w:rsidRPr="00763847">
        <w:t>Web applications</w:t>
      </w:r>
    </w:p>
    <w:p w14:paraId="02B92762" w14:textId="77777777" w:rsidR="00763847" w:rsidRPr="00763847" w:rsidRDefault="00763847" w:rsidP="00763847">
      <w:pPr>
        <w:numPr>
          <w:ilvl w:val="0"/>
          <w:numId w:val="10"/>
        </w:numPr>
      </w:pPr>
      <w:r w:rsidRPr="00763847">
        <w:t>Mobile applications</w:t>
      </w:r>
    </w:p>
    <w:p w14:paraId="14289A98" w14:textId="77777777" w:rsidR="00763847" w:rsidRPr="00763847" w:rsidRDefault="00763847" w:rsidP="00763847">
      <w:pPr>
        <w:numPr>
          <w:ilvl w:val="0"/>
          <w:numId w:val="10"/>
        </w:numPr>
      </w:pPr>
      <w:r w:rsidRPr="00763847">
        <w:t>Operating systems</w:t>
      </w:r>
    </w:p>
    <w:p w14:paraId="74BF7157" w14:textId="77777777" w:rsidR="00763847" w:rsidRPr="00763847" w:rsidRDefault="00763847" w:rsidP="00763847">
      <w:pPr>
        <w:numPr>
          <w:ilvl w:val="0"/>
          <w:numId w:val="10"/>
        </w:numPr>
      </w:pPr>
      <w:r w:rsidRPr="00763847">
        <w:t>Databases or information systems</w:t>
      </w:r>
    </w:p>
    <w:p w14:paraId="6F6C0951" w14:textId="77777777" w:rsidR="00763847" w:rsidRPr="00763847" w:rsidRDefault="00763847" w:rsidP="00763847">
      <w:pPr>
        <w:numPr>
          <w:ilvl w:val="0"/>
          <w:numId w:val="10"/>
        </w:numPr>
      </w:pPr>
      <w:r w:rsidRPr="00763847">
        <w:t>Networked systems</w:t>
      </w:r>
    </w:p>
    <w:p w14:paraId="1EAE6C3A" w14:textId="77777777" w:rsidR="00763847" w:rsidRPr="00763847" w:rsidRDefault="00763847" w:rsidP="00763847">
      <w:r w:rsidRPr="00763847">
        <w:t>- Systems may belong to the same or different categories</w:t>
      </w:r>
    </w:p>
    <w:p w14:paraId="247AB408" w14:textId="77777777" w:rsidR="00763847" w:rsidRPr="00763847" w:rsidRDefault="00763847" w:rsidP="00763847">
      <w:r w:rsidRPr="00763847">
        <w:t>- Both local and online systems are acceptable</w:t>
      </w:r>
      <w:r w:rsidRPr="00763847">
        <w:br/>
        <w:t>- Targets must be publicly accessible or commonly used</w:t>
      </w:r>
    </w:p>
    <w:p w14:paraId="12594AE9" w14:textId="77777777" w:rsidR="00763847" w:rsidRPr="00763847" w:rsidRDefault="00763847" w:rsidP="00763847">
      <w:r w:rsidRPr="00763847">
        <w:t>2. Security Weakness Identification</w:t>
      </w:r>
    </w:p>
    <w:p w14:paraId="069B825F" w14:textId="77777777" w:rsidR="00763847" w:rsidRPr="00763847" w:rsidRDefault="00763847" w:rsidP="00763847">
      <w:r w:rsidRPr="00763847">
        <w:t>For each selected system/application, identify and clearly explain at least 2–3 security issues, such as:</w:t>
      </w:r>
    </w:p>
    <w:p w14:paraId="16E5330E" w14:textId="77777777" w:rsidR="00763847" w:rsidRPr="00763847" w:rsidRDefault="00763847" w:rsidP="00763847">
      <w:pPr>
        <w:numPr>
          <w:ilvl w:val="0"/>
          <w:numId w:val="11"/>
        </w:numPr>
      </w:pPr>
      <w:r w:rsidRPr="00763847">
        <w:t>Weak authentication or authorization</w:t>
      </w:r>
    </w:p>
    <w:p w14:paraId="71E470EE" w14:textId="77777777" w:rsidR="00763847" w:rsidRPr="00763847" w:rsidRDefault="00763847" w:rsidP="00763847">
      <w:pPr>
        <w:numPr>
          <w:ilvl w:val="0"/>
          <w:numId w:val="11"/>
        </w:numPr>
      </w:pPr>
      <w:r w:rsidRPr="00763847">
        <w:t>Poor password or session management</w:t>
      </w:r>
    </w:p>
    <w:p w14:paraId="63CD5A49" w14:textId="77777777" w:rsidR="00763847" w:rsidRPr="00763847" w:rsidRDefault="00763847" w:rsidP="00763847">
      <w:pPr>
        <w:numPr>
          <w:ilvl w:val="0"/>
          <w:numId w:val="11"/>
        </w:numPr>
      </w:pPr>
      <w:r w:rsidRPr="00763847">
        <w:t>Insecure data storage or transmission</w:t>
      </w:r>
    </w:p>
    <w:p w14:paraId="580D9E3A" w14:textId="77777777" w:rsidR="00763847" w:rsidRPr="00763847" w:rsidRDefault="00763847" w:rsidP="00763847">
      <w:pPr>
        <w:numPr>
          <w:ilvl w:val="0"/>
          <w:numId w:val="11"/>
        </w:numPr>
      </w:pPr>
      <w:r w:rsidRPr="00763847">
        <w:t>Lack of encryption or improper cryptographic use</w:t>
      </w:r>
    </w:p>
    <w:p w14:paraId="1D7BECA4" w14:textId="77777777" w:rsidR="00763847" w:rsidRPr="00763847" w:rsidRDefault="00763847" w:rsidP="00763847">
      <w:pPr>
        <w:numPr>
          <w:ilvl w:val="0"/>
          <w:numId w:val="11"/>
        </w:numPr>
      </w:pPr>
      <w:r w:rsidRPr="00763847">
        <w:t>Misconfiguration or excessive permissions</w:t>
      </w:r>
    </w:p>
    <w:p w14:paraId="363213B0" w14:textId="77777777" w:rsidR="00763847" w:rsidRPr="00763847" w:rsidRDefault="00763847" w:rsidP="00763847">
      <w:pPr>
        <w:numPr>
          <w:ilvl w:val="0"/>
          <w:numId w:val="11"/>
        </w:numPr>
      </w:pPr>
      <w:r w:rsidRPr="00763847">
        <w:t>Privacy and data leakage risks</w:t>
      </w:r>
    </w:p>
    <w:p w14:paraId="3A2A250C" w14:textId="77777777" w:rsidR="00763847" w:rsidRPr="00763847" w:rsidRDefault="00763847" w:rsidP="00763847">
      <w:pPr>
        <w:numPr>
          <w:ilvl w:val="0"/>
          <w:numId w:val="11"/>
        </w:numPr>
      </w:pPr>
      <w:r w:rsidRPr="00763847">
        <w:lastRenderedPageBreak/>
        <w:t>Poor access control or role separation</w:t>
      </w:r>
    </w:p>
    <w:p w14:paraId="7DDC1C97" w14:textId="77777777" w:rsidR="00763847" w:rsidRPr="00763847" w:rsidRDefault="00763847" w:rsidP="00763847">
      <w:r w:rsidRPr="00763847">
        <w:t>Students must:</w:t>
      </w:r>
    </w:p>
    <w:p w14:paraId="0041C7E4" w14:textId="77777777" w:rsidR="00763847" w:rsidRPr="00763847" w:rsidRDefault="00763847" w:rsidP="00763847">
      <w:pPr>
        <w:numPr>
          <w:ilvl w:val="0"/>
          <w:numId w:val="12"/>
        </w:numPr>
      </w:pPr>
      <w:r w:rsidRPr="00763847">
        <w:t>Clearly describe why the issue is a security problem</w:t>
      </w:r>
    </w:p>
    <w:p w14:paraId="769E3331" w14:textId="77777777" w:rsidR="00763847" w:rsidRPr="00763847" w:rsidRDefault="00763847" w:rsidP="00763847">
      <w:pPr>
        <w:numPr>
          <w:ilvl w:val="0"/>
          <w:numId w:val="12"/>
        </w:numPr>
      </w:pPr>
      <w:r w:rsidRPr="00763847">
        <w:t>Explain potential impact and risk</w:t>
      </w:r>
    </w:p>
    <w:p w14:paraId="2E1ED5F1" w14:textId="77777777" w:rsidR="00763847" w:rsidRPr="00763847" w:rsidRDefault="00763847" w:rsidP="00763847">
      <w:r w:rsidRPr="00763847">
        <w:t>3. Security Solutions, Mitigation, and Feedback</w:t>
      </w:r>
    </w:p>
    <w:p w14:paraId="70023911" w14:textId="77777777" w:rsidR="00763847" w:rsidRPr="00763847" w:rsidRDefault="00763847" w:rsidP="00763847">
      <w:r w:rsidRPr="00763847">
        <w:t>For each identified security issue, students must propose conceptual security improvements only.</w:t>
      </w:r>
    </w:p>
    <w:p w14:paraId="20543C0F" w14:textId="77777777" w:rsidR="00763847" w:rsidRPr="00763847" w:rsidRDefault="00763847" w:rsidP="00763847">
      <w:r w:rsidRPr="00763847">
        <w:t>Students are NOT required to:</w:t>
      </w:r>
    </w:p>
    <w:p w14:paraId="5A90E117" w14:textId="77777777" w:rsidR="00763847" w:rsidRPr="00763847" w:rsidRDefault="00763847" w:rsidP="00763847">
      <w:pPr>
        <w:numPr>
          <w:ilvl w:val="0"/>
          <w:numId w:val="13"/>
        </w:numPr>
      </w:pPr>
      <w:r w:rsidRPr="00763847">
        <w:t>Hack systems</w:t>
      </w:r>
    </w:p>
    <w:p w14:paraId="031820CD" w14:textId="77777777" w:rsidR="00763847" w:rsidRPr="00763847" w:rsidRDefault="00763847" w:rsidP="00763847">
      <w:pPr>
        <w:numPr>
          <w:ilvl w:val="0"/>
          <w:numId w:val="13"/>
        </w:numPr>
      </w:pPr>
      <w:r w:rsidRPr="00763847">
        <w:t>Write exploit code</w:t>
      </w:r>
    </w:p>
    <w:p w14:paraId="4FAF0C19" w14:textId="77777777" w:rsidR="00763847" w:rsidRPr="00763847" w:rsidRDefault="00763847" w:rsidP="00763847">
      <w:pPr>
        <w:numPr>
          <w:ilvl w:val="0"/>
          <w:numId w:val="13"/>
        </w:numPr>
      </w:pPr>
      <w:r w:rsidRPr="00763847">
        <w:t>Implement real security tools</w:t>
      </w:r>
    </w:p>
    <w:p w14:paraId="096FFAB2" w14:textId="77777777" w:rsidR="00763847" w:rsidRPr="00763847" w:rsidRDefault="00763847" w:rsidP="00763847">
      <w:r w:rsidRPr="00763847">
        <w:t>Instead, students must:</w:t>
      </w:r>
    </w:p>
    <w:p w14:paraId="27F14074" w14:textId="77777777" w:rsidR="00763847" w:rsidRPr="00763847" w:rsidRDefault="00763847" w:rsidP="00763847">
      <w:pPr>
        <w:numPr>
          <w:ilvl w:val="0"/>
          <w:numId w:val="14"/>
        </w:numPr>
      </w:pPr>
      <w:r w:rsidRPr="00763847">
        <w:t>Propose clear security countermeasures</w:t>
      </w:r>
    </w:p>
    <w:p w14:paraId="6D42680C" w14:textId="77777777" w:rsidR="00763847" w:rsidRPr="00763847" w:rsidRDefault="00763847" w:rsidP="00763847">
      <w:pPr>
        <w:numPr>
          <w:ilvl w:val="0"/>
          <w:numId w:val="14"/>
        </w:numPr>
      </w:pPr>
      <w:r w:rsidRPr="00763847">
        <w:t>Explain how the solution reduces risk</w:t>
      </w:r>
    </w:p>
    <w:p w14:paraId="279E8042" w14:textId="77777777" w:rsidR="00763847" w:rsidRPr="00763847" w:rsidRDefault="00763847" w:rsidP="00763847">
      <w:pPr>
        <w:numPr>
          <w:ilvl w:val="0"/>
          <w:numId w:val="14"/>
        </w:numPr>
      </w:pPr>
      <w:r w:rsidRPr="00763847">
        <w:t>Relate each solution to security principles, including:</w:t>
      </w:r>
    </w:p>
    <w:p w14:paraId="06AB2D09" w14:textId="77777777" w:rsidR="00763847" w:rsidRPr="00763847" w:rsidRDefault="00763847" w:rsidP="00763847">
      <w:pPr>
        <w:numPr>
          <w:ilvl w:val="1"/>
          <w:numId w:val="15"/>
        </w:numPr>
      </w:pPr>
      <w:r w:rsidRPr="00763847">
        <w:t>Confidentiality</w:t>
      </w:r>
    </w:p>
    <w:p w14:paraId="6FEB6990" w14:textId="77777777" w:rsidR="00763847" w:rsidRPr="00763847" w:rsidRDefault="00763847" w:rsidP="00763847">
      <w:pPr>
        <w:numPr>
          <w:ilvl w:val="1"/>
          <w:numId w:val="16"/>
        </w:numPr>
      </w:pPr>
      <w:r w:rsidRPr="00763847">
        <w:t>Integrity</w:t>
      </w:r>
    </w:p>
    <w:p w14:paraId="353DBB77" w14:textId="77777777" w:rsidR="00763847" w:rsidRPr="00763847" w:rsidRDefault="00763847" w:rsidP="00763847">
      <w:pPr>
        <w:numPr>
          <w:ilvl w:val="1"/>
          <w:numId w:val="17"/>
        </w:numPr>
      </w:pPr>
      <w:r w:rsidRPr="00763847">
        <w:t>Availability</w:t>
      </w:r>
    </w:p>
    <w:p w14:paraId="1C4D8B57" w14:textId="77777777" w:rsidR="00763847" w:rsidRPr="00763847" w:rsidRDefault="00763847" w:rsidP="00763847">
      <w:r w:rsidRPr="00763847">
        <w:t>4. Supporting Systems and Security Comparison</w:t>
      </w:r>
    </w:p>
    <w:p w14:paraId="65E74A8A" w14:textId="77777777" w:rsidR="00763847" w:rsidRPr="00763847" w:rsidRDefault="00763847" w:rsidP="00763847">
      <w:r w:rsidRPr="00763847">
        <w:t>Students must:</w:t>
      </w:r>
    </w:p>
    <w:p w14:paraId="75238A57" w14:textId="77777777" w:rsidR="00763847" w:rsidRPr="00763847" w:rsidRDefault="00763847" w:rsidP="00763847">
      <w:pPr>
        <w:numPr>
          <w:ilvl w:val="0"/>
          <w:numId w:val="18"/>
        </w:numPr>
      </w:pPr>
      <w:r w:rsidRPr="00763847">
        <w:t>Identify other systems or platforms that implement better security practices</w:t>
      </w:r>
    </w:p>
    <w:p w14:paraId="6F7F0F42" w14:textId="77777777" w:rsidR="00763847" w:rsidRPr="00763847" w:rsidRDefault="00763847" w:rsidP="00763847">
      <w:pPr>
        <w:numPr>
          <w:ilvl w:val="0"/>
          <w:numId w:val="18"/>
        </w:numPr>
      </w:pPr>
      <w:r w:rsidRPr="00763847">
        <w:t>Explain how these systems:</w:t>
      </w:r>
    </w:p>
    <w:p w14:paraId="7879474A" w14:textId="77777777" w:rsidR="00763847" w:rsidRPr="00763847" w:rsidRDefault="00763847" w:rsidP="00763847">
      <w:pPr>
        <w:numPr>
          <w:ilvl w:val="1"/>
          <w:numId w:val="19"/>
        </w:numPr>
      </w:pPr>
      <w:r w:rsidRPr="00763847">
        <w:t>Prevent similar attacks</w:t>
      </w:r>
    </w:p>
    <w:p w14:paraId="5FB0ECE0" w14:textId="77777777" w:rsidR="00763847" w:rsidRPr="00763847" w:rsidRDefault="00763847" w:rsidP="00763847">
      <w:pPr>
        <w:numPr>
          <w:ilvl w:val="1"/>
          <w:numId w:val="20"/>
        </w:numPr>
      </w:pPr>
      <w:r w:rsidRPr="00763847">
        <w:t>Use stronger security mechanisms</w:t>
      </w:r>
    </w:p>
    <w:p w14:paraId="217C251E" w14:textId="77777777" w:rsidR="00763847" w:rsidRPr="00763847" w:rsidRDefault="00763847" w:rsidP="00763847">
      <w:pPr>
        <w:numPr>
          <w:ilvl w:val="0"/>
          <w:numId w:val="18"/>
        </w:numPr>
      </w:pPr>
      <w:r w:rsidRPr="00763847">
        <w:t>Compare:</w:t>
      </w:r>
    </w:p>
    <w:p w14:paraId="32A8BE46" w14:textId="77777777" w:rsidR="00763847" w:rsidRPr="00763847" w:rsidRDefault="00763847" w:rsidP="00763847">
      <w:pPr>
        <w:numPr>
          <w:ilvl w:val="1"/>
          <w:numId w:val="21"/>
        </w:numPr>
      </w:pPr>
      <w:r w:rsidRPr="00763847">
        <w:t>Security features</w:t>
      </w:r>
    </w:p>
    <w:p w14:paraId="0E985D1F" w14:textId="77777777" w:rsidR="00763847" w:rsidRPr="00763847" w:rsidRDefault="00763847" w:rsidP="00763847">
      <w:pPr>
        <w:numPr>
          <w:ilvl w:val="1"/>
          <w:numId w:val="22"/>
        </w:numPr>
      </w:pPr>
      <w:r w:rsidRPr="00763847">
        <w:t>Authentication methods</w:t>
      </w:r>
    </w:p>
    <w:p w14:paraId="06393200" w14:textId="77777777" w:rsidR="00763847" w:rsidRPr="00763847" w:rsidRDefault="00763847" w:rsidP="00763847">
      <w:pPr>
        <w:numPr>
          <w:ilvl w:val="1"/>
          <w:numId w:val="23"/>
        </w:numPr>
      </w:pPr>
      <w:r w:rsidRPr="00763847">
        <w:t>Encryption usage</w:t>
      </w:r>
    </w:p>
    <w:p w14:paraId="5B3FE544" w14:textId="77777777" w:rsidR="00763847" w:rsidRPr="00763847" w:rsidRDefault="00763847" w:rsidP="00763847">
      <w:pPr>
        <w:numPr>
          <w:ilvl w:val="1"/>
          <w:numId w:val="24"/>
        </w:numPr>
      </w:pPr>
      <w:r w:rsidRPr="00763847">
        <w:t>Access control models</w:t>
      </w:r>
    </w:p>
    <w:p w14:paraId="3D4B558B" w14:textId="77777777" w:rsidR="00763847" w:rsidRPr="00763847" w:rsidRDefault="00763847" w:rsidP="00763847">
      <w:pPr>
        <w:numPr>
          <w:ilvl w:val="1"/>
          <w:numId w:val="25"/>
        </w:numPr>
      </w:pPr>
      <w:r w:rsidRPr="00763847">
        <w:t>Monitoring and logging approaches</w:t>
      </w:r>
    </w:p>
    <w:p w14:paraId="0E1D884C" w14:textId="77777777" w:rsidR="00763847" w:rsidRPr="00763847" w:rsidRDefault="00763847" w:rsidP="00763847">
      <w:r w:rsidRPr="00763847">
        <w:lastRenderedPageBreak/>
        <w:t>This comparison must support and validate the proposed security solutions.</w:t>
      </w:r>
    </w:p>
    <w:p w14:paraId="1E027413" w14:textId="77777777" w:rsidR="00763847" w:rsidRPr="00763847" w:rsidRDefault="00763847" w:rsidP="00763847">
      <w:r w:rsidRPr="00763847">
        <w:t>III. Submission Requirements</w:t>
      </w:r>
    </w:p>
    <w:p w14:paraId="5F2BB3AC" w14:textId="77777777" w:rsidR="00763847" w:rsidRPr="00763847" w:rsidRDefault="00763847" w:rsidP="00763847">
      <w:r w:rsidRPr="00763847">
        <w:t>1. Written Report</w:t>
      </w:r>
    </w:p>
    <w:p w14:paraId="2A98C539" w14:textId="77777777" w:rsidR="00763847" w:rsidRPr="00763847" w:rsidRDefault="00763847" w:rsidP="00763847">
      <w:pPr>
        <w:numPr>
          <w:ilvl w:val="0"/>
          <w:numId w:val="26"/>
        </w:numPr>
      </w:pPr>
      <w:r w:rsidRPr="00763847">
        <w:t>File Type: Microsoft Word (.docx)</w:t>
      </w:r>
    </w:p>
    <w:p w14:paraId="41D2D939" w14:textId="77777777" w:rsidR="00763847" w:rsidRPr="00763847" w:rsidRDefault="00763847" w:rsidP="00763847">
      <w:pPr>
        <w:numPr>
          <w:ilvl w:val="0"/>
          <w:numId w:val="26"/>
        </w:numPr>
      </w:pPr>
      <w:r w:rsidRPr="00763847">
        <w:t>Length: 8–12 pages (recommended)</w:t>
      </w:r>
    </w:p>
    <w:p w14:paraId="50E43E6A" w14:textId="77777777" w:rsidR="00763847" w:rsidRPr="00763847" w:rsidRDefault="00763847" w:rsidP="00763847">
      <w:pPr>
        <w:numPr>
          <w:ilvl w:val="0"/>
          <w:numId w:val="26"/>
        </w:numPr>
      </w:pPr>
      <w:r w:rsidRPr="00763847">
        <w:t>Structure:</w:t>
      </w:r>
    </w:p>
    <w:p w14:paraId="5F3B5920" w14:textId="77777777" w:rsidR="00763847" w:rsidRPr="00763847" w:rsidRDefault="00763847" w:rsidP="00763847">
      <w:pPr>
        <w:numPr>
          <w:ilvl w:val="1"/>
          <w:numId w:val="26"/>
        </w:numPr>
      </w:pPr>
      <w:r w:rsidRPr="00763847">
        <w:t>Cover Page (Course, Midterm, Student Name)</w:t>
      </w:r>
    </w:p>
    <w:p w14:paraId="02D6FAB1" w14:textId="77777777" w:rsidR="00763847" w:rsidRPr="00763847" w:rsidRDefault="00763847" w:rsidP="00763847">
      <w:pPr>
        <w:numPr>
          <w:ilvl w:val="1"/>
          <w:numId w:val="26"/>
        </w:numPr>
      </w:pPr>
      <w:r w:rsidRPr="00763847">
        <w:t>Introduction to Computer Security Context</w:t>
      </w:r>
    </w:p>
    <w:p w14:paraId="0C5C1885" w14:textId="77777777" w:rsidR="00763847" w:rsidRPr="00763847" w:rsidRDefault="00763847" w:rsidP="00763847">
      <w:pPr>
        <w:numPr>
          <w:ilvl w:val="1"/>
          <w:numId w:val="26"/>
        </w:numPr>
      </w:pPr>
      <w:r w:rsidRPr="00763847">
        <w:t>System-by-System Security Analysis</w:t>
      </w:r>
    </w:p>
    <w:p w14:paraId="44254CFB" w14:textId="77777777" w:rsidR="00763847" w:rsidRPr="00763847" w:rsidRDefault="00763847" w:rsidP="00763847">
      <w:pPr>
        <w:numPr>
          <w:ilvl w:val="1"/>
          <w:numId w:val="26"/>
        </w:numPr>
      </w:pPr>
      <w:r w:rsidRPr="00763847">
        <w:t>Proposed Security Solutions &amp; Supporting Systems</w:t>
      </w:r>
    </w:p>
    <w:p w14:paraId="66071F86" w14:textId="77777777" w:rsidR="00763847" w:rsidRPr="00763847" w:rsidRDefault="00763847" w:rsidP="00763847">
      <w:pPr>
        <w:numPr>
          <w:ilvl w:val="1"/>
          <w:numId w:val="26"/>
        </w:numPr>
      </w:pPr>
      <w:r w:rsidRPr="00763847">
        <w:t>Conclusion</w:t>
      </w:r>
    </w:p>
    <w:p w14:paraId="3A514D3E" w14:textId="77777777" w:rsidR="00763847" w:rsidRPr="00763847" w:rsidRDefault="00763847" w:rsidP="00763847">
      <w:pPr>
        <w:numPr>
          <w:ilvl w:val="1"/>
          <w:numId w:val="26"/>
        </w:numPr>
      </w:pPr>
      <w:r w:rsidRPr="00763847">
        <w:t>References (APA or IEEE)</w:t>
      </w:r>
    </w:p>
    <w:p w14:paraId="5C0D1D23" w14:textId="77777777" w:rsidR="00763847" w:rsidRPr="00763847" w:rsidRDefault="00763847" w:rsidP="00763847">
      <w:r w:rsidRPr="00763847">
        <w:t>2. Screen Recording Explanation</w:t>
      </w:r>
    </w:p>
    <w:p w14:paraId="7E23AAD7" w14:textId="77777777" w:rsidR="00763847" w:rsidRPr="00763847" w:rsidRDefault="00763847" w:rsidP="00763847">
      <w:pPr>
        <w:numPr>
          <w:ilvl w:val="0"/>
          <w:numId w:val="27"/>
        </w:numPr>
      </w:pPr>
      <w:r w:rsidRPr="00763847">
        <w:t>Duration: 5–10 minutes (recommended)</w:t>
      </w:r>
    </w:p>
    <w:p w14:paraId="395E0639" w14:textId="77777777" w:rsidR="00763847" w:rsidRPr="00763847" w:rsidRDefault="00763847" w:rsidP="00763847">
      <w:pPr>
        <w:numPr>
          <w:ilvl w:val="0"/>
          <w:numId w:val="27"/>
        </w:numPr>
      </w:pPr>
      <w:r w:rsidRPr="00763847">
        <w:t>Must include:</w:t>
      </w:r>
    </w:p>
    <w:p w14:paraId="672185F5" w14:textId="77777777" w:rsidR="00763847" w:rsidRPr="00763847" w:rsidRDefault="00763847" w:rsidP="00763847">
      <w:pPr>
        <w:numPr>
          <w:ilvl w:val="1"/>
          <w:numId w:val="28"/>
        </w:numPr>
      </w:pPr>
      <w:r w:rsidRPr="00763847">
        <w:t>Explanation of selected systems</w:t>
      </w:r>
    </w:p>
    <w:p w14:paraId="0C1CEC43" w14:textId="77777777" w:rsidR="00763847" w:rsidRPr="00763847" w:rsidRDefault="00763847" w:rsidP="00763847">
      <w:pPr>
        <w:numPr>
          <w:ilvl w:val="1"/>
          <w:numId w:val="29"/>
        </w:numPr>
      </w:pPr>
      <w:r w:rsidRPr="00763847">
        <w:t>Identified security weaknesses</w:t>
      </w:r>
    </w:p>
    <w:p w14:paraId="4CA07B2A" w14:textId="77777777" w:rsidR="00763847" w:rsidRPr="00763847" w:rsidRDefault="00763847" w:rsidP="00763847">
      <w:pPr>
        <w:numPr>
          <w:ilvl w:val="1"/>
          <w:numId w:val="30"/>
        </w:numPr>
      </w:pPr>
      <w:r w:rsidRPr="00763847">
        <w:t>Proposed security improvements</w:t>
      </w:r>
    </w:p>
    <w:p w14:paraId="43A1D645" w14:textId="77777777" w:rsidR="00763847" w:rsidRPr="00763847" w:rsidRDefault="00763847" w:rsidP="00763847">
      <w:pPr>
        <w:numPr>
          <w:ilvl w:val="1"/>
          <w:numId w:val="31"/>
        </w:numPr>
      </w:pPr>
      <w:r w:rsidRPr="00763847">
        <w:t>Comparison with more secure systems</w:t>
      </w:r>
    </w:p>
    <w:p w14:paraId="32A5F101" w14:textId="77777777" w:rsidR="00763847" w:rsidRPr="00763847" w:rsidRDefault="00763847" w:rsidP="00763847">
      <w:pPr>
        <w:numPr>
          <w:ilvl w:val="0"/>
          <w:numId w:val="27"/>
        </w:numPr>
      </w:pPr>
      <w:r w:rsidRPr="00763847">
        <w:t>Voice explanation is mandatory</w:t>
      </w:r>
    </w:p>
    <w:p w14:paraId="231B8856" w14:textId="77777777" w:rsidR="00763847" w:rsidRPr="00763847" w:rsidRDefault="00763847" w:rsidP="00763847">
      <w:pPr>
        <w:numPr>
          <w:ilvl w:val="0"/>
          <w:numId w:val="27"/>
        </w:numPr>
      </w:pPr>
      <w:r w:rsidRPr="00763847">
        <w:t>The analysis must be original and clearly explained</w:t>
      </w:r>
    </w:p>
    <w:p w14:paraId="7249FDF7" w14:textId="77777777" w:rsidR="00763847" w:rsidRPr="00763847" w:rsidRDefault="00763847" w:rsidP="00763847">
      <w:r w:rsidRPr="00763847">
        <w:t>IV. Submission Method</w:t>
      </w:r>
    </w:p>
    <w:p w14:paraId="1BA0EBD0" w14:textId="77777777" w:rsidR="00763847" w:rsidRPr="00763847" w:rsidRDefault="00763847" w:rsidP="00763847">
      <w:r w:rsidRPr="00763847">
        <w:t>Students must submit:</w:t>
      </w:r>
    </w:p>
    <w:p w14:paraId="07834071" w14:textId="77777777" w:rsidR="00763847" w:rsidRPr="00763847" w:rsidRDefault="00763847" w:rsidP="00763847">
      <w:pPr>
        <w:numPr>
          <w:ilvl w:val="0"/>
          <w:numId w:val="32"/>
        </w:numPr>
      </w:pPr>
      <w:r w:rsidRPr="00763847">
        <w:t>The Word document</w:t>
      </w:r>
    </w:p>
    <w:p w14:paraId="514BD32A" w14:textId="77777777" w:rsidR="00763847" w:rsidRPr="00763847" w:rsidRDefault="00763847" w:rsidP="00763847">
      <w:pPr>
        <w:numPr>
          <w:ilvl w:val="0"/>
          <w:numId w:val="32"/>
        </w:numPr>
      </w:pPr>
      <w:r w:rsidRPr="00763847">
        <w:t>The screen recording video</w:t>
      </w:r>
    </w:p>
    <w:p w14:paraId="64F0E13A" w14:textId="77777777" w:rsidR="00763847" w:rsidRPr="00763847" w:rsidRDefault="00763847" w:rsidP="00763847">
      <w:r w:rsidRPr="00763847">
        <w:t>Submission platform: Google Classroom</w:t>
      </w:r>
    </w:p>
    <w:p w14:paraId="07FD484A" w14:textId="77777777" w:rsidR="00763847" w:rsidRPr="00763847" w:rsidRDefault="00763847" w:rsidP="00763847">
      <w:r w:rsidRPr="00763847">
        <w:t>Only one group member needs to submit.</w:t>
      </w:r>
    </w:p>
    <w:p w14:paraId="1ACAE6AC" w14:textId="77777777" w:rsidR="00763847" w:rsidRPr="00763847" w:rsidRDefault="00763847" w:rsidP="00763847">
      <w:r w:rsidRPr="00763847">
        <w:t>Other group members must click “Turn in” to confirm participation.</w:t>
      </w:r>
    </w:p>
    <w:p w14:paraId="75001944" w14:textId="77777777" w:rsidR="00763847" w:rsidRPr="00763847" w:rsidRDefault="00763847" w:rsidP="00763847"/>
    <w:p w14:paraId="1FD63C2B" w14:textId="77777777" w:rsidR="00763847" w:rsidRPr="00763847" w:rsidRDefault="00763847" w:rsidP="00763847">
      <w:r w:rsidRPr="00763847">
        <w:lastRenderedPageBreak/>
        <w:t>V. Scoring Policy (Total: 100%)</w:t>
      </w:r>
    </w:p>
    <w:p w14:paraId="78CEF7D6" w14:textId="77777777" w:rsidR="00763847" w:rsidRPr="00763847" w:rsidRDefault="00763847" w:rsidP="00763847">
      <w:r w:rsidRPr="00763847">
        <w:t>1. Submission Period</w:t>
      </w:r>
    </w:p>
    <w:p w14:paraId="3706D21E" w14:textId="77777777" w:rsidR="00763847" w:rsidRPr="00763847" w:rsidRDefault="00763847" w:rsidP="00763847">
      <w:pPr>
        <w:numPr>
          <w:ilvl w:val="0"/>
          <w:numId w:val="33"/>
        </w:numPr>
      </w:pPr>
      <w:r w:rsidRPr="00763847">
        <w:t>Start: 14 January 2026, 11:00 PM</w:t>
      </w:r>
    </w:p>
    <w:p w14:paraId="1BB788AA" w14:textId="77777777" w:rsidR="00763847" w:rsidRPr="00763847" w:rsidRDefault="00763847" w:rsidP="00763847">
      <w:pPr>
        <w:numPr>
          <w:ilvl w:val="0"/>
          <w:numId w:val="33"/>
        </w:numPr>
      </w:pPr>
      <w:r w:rsidRPr="00763847">
        <w:t>End: 20 January 2026, 11:00 PM</w:t>
      </w:r>
    </w:p>
    <w:p w14:paraId="6B02AB56" w14:textId="77777777" w:rsidR="00763847" w:rsidRPr="00763847" w:rsidRDefault="00763847" w:rsidP="00763847">
      <w:r w:rsidRPr="00763847">
        <w:t>2. Submission Order–Based Scoring</w:t>
      </w:r>
    </w:p>
    <w:p w14:paraId="6073EA51" w14:textId="77777777" w:rsidR="00763847" w:rsidRPr="00763847" w:rsidRDefault="00763847" w:rsidP="00763847">
      <w:r w:rsidRPr="00763847">
        <w:t>If all requirements are fully met, scores are assigned based on submission order:</w:t>
      </w:r>
    </w:p>
    <w:p w14:paraId="59F10ACD" w14:textId="77777777" w:rsidR="00763847" w:rsidRPr="00763847" w:rsidRDefault="00763847" w:rsidP="00763847">
      <w:pPr>
        <w:numPr>
          <w:ilvl w:val="0"/>
          <w:numId w:val="34"/>
        </w:numPr>
      </w:pPr>
      <w:r w:rsidRPr="00763847">
        <w:t>Early to middle submissions: 95% – 100%</w:t>
      </w:r>
    </w:p>
    <w:p w14:paraId="0F385176" w14:textId="77777777" w:rsidR="00763847" w:rsidRPr="00763847" w:rsidRDefault="00763847" w:rsidP="00763847">
      <w:pPr>
        <w:numPr>
          <w:ilvl w:val="0"/>
          <w:numId w:val="34"/>
        </w:numPr>
      </w:pPr>
      <w:r w:rsidRPr="00763847">
        <w:t>Late submissions (within allowed period): 90% – 94%</w:t>
      </w:r>
    </w:p>
    <w:p w14:paraId="7E99E06C" w14:textId="77777777" w:rsidR="00763847" w:rsidRPr="00763847" w:rsidRDefault="00763847" w:rsidP="00763847">
      <w:r w:rsidRPr="00763847">
        <w:t>3. Additional Score Reductions</w:t>
      </w:r>
    </w:p>
    <w:p w14:paraId="70439727" w14:textId="77777777" w:rsidR="00763847" w:rsidRPr="00763847" w:rsidRDefault="00763847" w:rsidP="00763847">
      <w:r w:rsidRPr="00763847">
        <w:t>Marks will be reduced if:</w:t>
      </w:r>
    </w:p>
    <w:p w14:paraId="6C0AA030" w14:textId="77777777" w:rsidR="00763847" w:rsidRPr="00763847" w:rsidRDefault="00763847" w:rsidP="00763847">
      <w:pPr>
        <w:numPr>
          <w:ilvl w:val="0"/>
          <w:numId w:val="35"/>
        </w:numPr>
      </w:pPr>
      <w:r w:rsidRPr="00763847">
        <w:t>Any required component is missing</w:t>
      </w:r>
    </w:p>
    <w:p w14:paraId="6EB0365D" w14:textId="77777777" w:rsidR="00763847" w:rsidRPr="00763847" w:rsidRDefault="00763847" w:rsidP="00763847">
      <w:pPr>
        <w:numPr>
          <w:ilvl w:val="0"/>
          <w:numId w:val="35"/>
        </w:numPr>
      </w:pPr>
      <w:r w:rsidRPr="00763847">
        <w:t>Security analysis lacks depth or accuracy</w:t>
      </w:r>
    </w:p>
    <w:p w14:paraId="79228165" w14:textId="77777777" w:rsidR="00763847" w:rsidRPr="00763847" w:rsidRDefault="00763847" w:rsidP="00763847">
      <w:pPr>
        <w:numPr>
          <w:ilvl w:val="0"/>
          <w:numId w:val="35"/>
        </w:numPr>
      </w:pPr>
      <w:r w:rsidRPr="00763847">
        <w:t>Screen recording is missing or poorly explained</w:t>
      </w:r>
    </w:p>
    <w:p w14:paraId="3BCB0A62" w14:textId="77777777" w:rsidR="00763847" w:rsidRPr="00763847" w:rsidRDefault="00763847" w:rsidP="00763847">
      <w:pPr>
        <w:numPr>
          <w:ilvl w:val="0"/>
          <w:numId w:val="35"/>
        </w:numPr>
      </w:pPr>
      <w:r w:rsidRPr="00763847">
        <w:t>Security comparison is weak or unclear</w:t>
      </w:r>
    </w:p>
    <w:p w14:paraId="58AE008F" w14:textId="06A18DB5" w:rsidR="004B5B85" w:rsidRPr="00763847" w:rsidRDefault="004B5B85" w:rsidP="00763847"/>
    <w:sectPr w:rsidR="004B5B85" w:rsidRPr="007638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03C4"/>
    <w:multiLevelType w:val="hybridMultilevel"/>
    <w:tmpl w:val="57445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C79AE"/>
    <w:multiLevelType w:val="multilevel"/>
    <w:tmpl w:val="9D042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74043"/>
    <w:multiLevelType w:val="multilevel"/>
    <w:tmpl w:val="0710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92584"/>
    <w:multiLevelType w:val="multilevel"/>
    <w:tmpl w:val="C6AEB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683BCF"/>
    <w:multiLevelType w:val="multilevel"/>
    <w:tmpl w:val="52283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BD0D1A"/>
    <w:multiLevelType w:val="multilevel"/>
    <w:tmpl w:val="C0CC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3361EB"/>
    <w:multiLevelType w:val="hybridMultilevel"/>
    <w:tmpl w:val="E89C5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B5488"/>
    <w:multiLevelType w:val="multilevel"/>
    <w:tmpl w:val="6FB4D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A473DB"/>
    <w:multiLevelType w:val="hybridMultilevel"/>
    <w:tmpl w:val="15560B58"/>
    <w:lvl w:ilvl="0" w:tplc="15722A32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70DB6"/>
    <w:multiLevelType w:val="hybridMultilevel"/>
    <w:tmpl w:val="47E22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D35FA"/>
    <w:multiLevelType w:val="multilevel"/>
    <w:tmpl w:val="E3921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BA3144"/>
    <w:multiLevelType w:val="multilevel"/>
    <w:tmpl w:val="5EE03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DC7F5B"/>
    <w:multiLevelType w:val="multilevel"/>
    <w:tmpl w:val="4F6E8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2635C2"/>
    <w:multiLevelType w:val="hybridMultilevel"/>
    <w:tmpl w:val="17AEE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A76991"/>
    <w:multiLevelType w:val="hybridMultilevel"/>
    <w:tmpl w:val="5B94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7446D"/>
    <w:multiLevelType w:val="multilevel"/>
    <w:tmpl w:val="BDCE0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A45046"/>
    <w:multiLevelType w:val="multilevel"/>
    <w:tmpl w:val="8FC62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697F05"/>
    <w:multiLevelType w:val="multilevel"/>
    <w:tmpl w:val="91366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1D26EF"/>
    <w:multiLevelType w:val="hybridMultilevel"/>
    <w:tmpl w:val="5E8C8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0721F"/>
    <w:multiLevelType w:val="hybridMultilevel"/>
    <w:tmpl w:val="CDFE2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30A70"/>
    <w:multiLevelType w:val="hybridMultilevel"/>
    <w:tmpl w:val="C5726270"/>
    <w:lvl w:ilvl="0" w:tplc="15722A32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401315">
    <w:abstractNumId w:val="13"/>
  </w:num>
  <w:num w:numId="2" w16cid:durableId="1728721459">
    <w:abstractNumId w:val="8"/>
  </w:num>
  <w:num w:numId="3" w16cid:durableId="993875724">
    <w:abstractNumId w:val="9"/>
  </w:num>
  <w:num w:numId="4" w16cid:durableId="202062620">
    <w:abstractNumId w:val="20"/>
  </w:num>
  <w:num w:numId="5" w16cid:durableId="1353802918">
    <w:abstractNumId w:val="18"/>
  </w:num>
  <w:num w:numId="6" w16cid:durableId="2124379160">
    <w:abstractNumId w:val="0"/>
  </w:num>
  <w:num w:numId="7" w16cid:durableId="109057444">
    <w:abstractNumId w:val="19"/>
  </w:num>
  <w:num w:numId="8" w16cid:durableId="1382092928">
    <w:abstractNumId w:val="6"/>
  </w:num>
  <w:num w:numId="9" w16cid:durableId="1227035343">
    <w:abstractNumId w:val="14"/>
  </w:num>
  <w:num w:numId="10" w16cid:durableId="1629698969">
    <w:abstractNumId w:val="15"/>
  </w:num>
  <w:num w:numId="11" w16cid:durableId="762533293">
    <w:abstractNumId w:val="11"/>
  </w:num>
  <w:num w:numId="12" w16cid:durableId="1568415806">
    <w:abstractNumId w:val="2"/>
  </w:num>
  <w:num w:numId="13" w16cid:durableId="873350798">
    <w:abstractNumId w:val="5"/>
  </w:num>
  <w:num w:numId="14" w16cid:durableId="790974216">
    <w:abstractNumId w:val="17"/>
  </w:num>
  <w:num w:numId="15" w16cid:durableId="2068651694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6" w16cid:durableId="717122777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 w16cid:durableId="1656756543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 w16cid:durableId="1652752529">
    <w:abstractNumId w:val="1"/>
  </w:num>
  <w:num w:numId="19" w16cid:durableId="56435539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47063409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1" w16cid:durableId="9629222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2" w16cid:durableId="1006177657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3" w16cid:durableId="1530222977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4" w16cid:durableId="287049549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5" w16cid:durableId="536890310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 w16cid:durableId="976957091">
    <w:abstractNumId w:val="3"/>
  </w:num>
  <w:num w:numId="27" w16cid:durableId="1932617407">
    <w:abstractNumId w:val="16"/>
  </w:num>
  <w:num w:numId="28" w16cid:durableId="955217485">
    <w:abstractNumId w:val="1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9" w16cid:durableId="2051802415">
    <w:abstractNumId w:val="1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0" w16cid:durableId="139080461">
    <w:abstractNumId w:val="1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1" w16cid:durableId="1517383863">
    <w:abstractNumId w:val="1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2" w16cid:durableId="489445706">
    <w:abstractNumId w:val="7"/>
  </w:num>
  <w:num w:numId="33" w16cid:durableId="1396583457">
    <w:abstractNumId w:val="10"/>
  </w:num>
  <w:num w:numId="34" w16cid:durableId="35593598">
    <w:abstractNumId w:val="12"/>
  </w:num>
  <w:num w:numId="35" w16cid:durableId="405038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7EE"/>
    <w:rsid w:val="00046942"/>
    <w:rsid w:val="00097475"/>
    <w:rsid w:val="000E53AA"/>
    <w:rsid w:val="00187FB2"/>
    <w:rsid w:val="001F7F51"/>
    <w:rsid w:val="004B5B85"/>
    <w:rsid w:val="0055116E"/>
    <w:rsid w:val="005827EE"/>
    <w:rsid w:val="005B3229"/>
    <w:rsid w:val="00602D5D"/>
    <w:rsid w:val="006F0133"/>
    <w:rsid w:val="00763847"/>
    <w:rsid w:val="007C607D"/>
    <w:rsid w:val="00847785"/>
    <w:rsid w:val="00912CA6"/>
    <w:rsid w:val="009C0DAF"/>
    <w:rsid w:val="009E6383"/>
    <w:rsid w:val="00A075C5"/>
    <w:rsid w:val="00B1725D"/>
    <w:rsid w:val="00C31CAB"/>
    <w:rsid w:val="00D55F01"/>
    <w:rsid w:val="00EA5EE6"/>
    <w:rsid w:val="00F3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CE162"/>
  <w15:chartTrackingRefBased/>
  <w15:docId w15:val="{80DFB7C5-1764-4887-A700-D7FA709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36"/>
        <w:lang w:val="en-US" w:eastAsia="en-US" w:bidi="km-K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27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6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27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5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27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27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7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7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7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7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7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7EE"/>
    <w:rPr>
      <w:rFonts w:asciiTheme="majorHAnsi" w:eastAsiaTheme="majorEastAsia" w:hAnsiTheme="majorHAnsi" w:cstheme="majorBidi"/>
      <w:color w:val="2F5496" w:themeColor="accent1" w:themeShade="BF"/>
      <w:sz w:val="40"/>
      <w:szCs w:val="6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27EE"/>
    <w:rPr>
      <w:rFonts w:asciiTheme="majorHAnsi" w:eastAsiaTheme="majorEastAsia" w:hAnsiTheme="majorHAnsi" w:cstheme="majorBidi"/>
      <w:color w:val="2F5496" w:themeColor="accent1" w:themeShade="BF"/>
      <w:sz w:val="3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27EE"/>
    <w:rPr>
      <w:rFonts w:eastAsiaTheme="majorEastAsia" w:cstheme="majorBidi"/>
      <w:color w:val="2F5496" w:themeColor="accent1" w:themeShade="BF"/>
      <w:sz w:val="28"/>
      <w:szCs w:val="4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7E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7E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7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7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7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7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7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91"/>
    </w:rPr>
  </w:style>
  <w:style w:type="character" w:customStyle="1" w:styleId="TitleChar">
    <w:name w:val="Title Char"/>
    <w:basedOn w:val="DefaultParagraphFont"/>
    <w:link w:val="Title"/>
    <w:uiPriority w:val="10"/>
    <w:rsid w:val="005827EE"/>
    <w:rPr>
      <w:rFonts w:asciiTheme="majorHAnsi" w:eastAsiaTheme="majorEastAsia" w:hAnsiTheme="majorHAnsi" w:cstheme="majorBidi"/>
      <w:spacing w:val="-10"/>
      <w:kern w:val="28"/>
      <w:sz w:val="56"/>
      <w:szCs w:val="9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7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45"/>
    </w:rPr>
  </w:style>
  <w:style w:type="character" w:customStyle="1" w:styleId="SubtitleChar">
    <w:name w:val="Subtitle Char"/>
    <w:basedOn w:val="DefaultParagraphFont"/>
    <w:link w:val="Subtitle"/>
    <w:uiPriority w:val="11"/>
    <w:rsid w:val="005827EE"/>
    <w:rPr>
      <w:rFonts w:eastAsiaTheme="majorEastAsia" w:cstheme="majorBidi"/>
      <w:color w:val="595959" w:themeColor="text1" w:themeTint="A6"/>
      <w:spacing w:val="15"/>
      <w:sz w:val="28"/>
      <w:szCs w:val="45"/>
    </w:rPr>
  </w:style>
  <w:style w:type="paragraph" w:styleId="Quote">
    <w:name w:val="Quote"/>
    <w:basedOn w:val="Normal"/>
    <w:next w:val="Normal"/>
    <w:link w:val="QuoteChar"/>
    <w:uiPriority w:val="29"/>
    <w:qFormat/>
    <w:rsid w:val="005827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7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7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7E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7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7E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7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584</Words>
  <Characters>3335</Characters>
  <Application>Microsoft Office Word</Application>
  <DocSecurity>0</DocSecurity>
  <Lines>27</Lines>
  <Paragraphs>7</Paragraphs>
  <ScaleCrop>false</ScaleCrop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 Mony_FDC00216</dc:creator>
  <cp:keywords/>
  <dc:description/>
  <cp:lastModifiedBy>Ho Mony_FDC00216</cp:lastModifiedBy>
  <cp:revision>16</cp:revision>
  <dcterms:created xsi:type="dcterms:W3CDTF">2026-01-20T04:52:00Z</dcterms:created>
  <dcterms:modified xsi:type="dcterms:W3CDTF">2026-01-20T08:59:00Z</dcterms:modified>
</cp:coreProperties>
</file>